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8417" w14:textId="77777777" w:rsidR="00F43788" w:rsidRPr="00F36DCF" w:rsidRDefault="00F43788" w:rsidP="00F43788">
      <w:pPr>
        <w:spacing w:before="100" w:beforeAutospacing="1" w:after="100" w:afterAutospacing="1"/>
      </w:pPr>
      <w:r>
        <w:rPr>
          <w:rFonts w:ascii="Segoe UI" w:hAnsi="Segoe UI" w:cs="Segoe UI"/>
          <w:sz w:val="56"/>
          <w:szCs w:val="56"/>
        </w:rPr>
        <w:t>S</w:t>
      </w:r>
      <w:r w:rsidRPr="00F36DCF">
        <w:rPr>
          <w:rFonts w:ascii="Segoe UI" w:hAnsi="Segoe UI" w:cs="Segoe UI"/>
          <w:sz w:val="56"/>
          <w:szCs w:val="56"/>
        </w:rPr>
        <w:t xml:space="preserve">ermon notes: </w:t>
      </w:r>
    </w:p>
    <w:p w14:paraId="2BE821C6" w14:textId="6AC841F1" w:rsidR="00F43788" w:rsidRPr="00F36DCF" w:rsidRDefault="00F43788" w:rsidP="00F43788">
      <w:pPr>
        <w:spacing w:before="100" w:beforeAutospacing="1" w:after="100" w:afterAutospacing="1"/>
      </w:pPr>
      <w:r>
        <w:rPr>
          <w:rFonts w:ascii="Segoe UI" w:hAnsi="Segoe UI" w:cs="Segoe UI"/>
        </w:rPr>
        <w:t xml:space="preserve">September </w:t>
      </w:r>
      <w:r w:rsidR="008B5BEF">
        <w:rPr>
          <w:rFonts w:ascii="Segoe UI" w:hAnsi="Segoe UI" w:cs="Segoe UI"/>
        </w:rPr>
        <w:t>25t</w:t>
      </w:r>
      <w:r>
        <w:rPr>
          <w:rFonts w:ascii="Segoe UI" w:hAnsi="Segoe UI" w:cs="Segoe UI"/>
        </w:rPr>
        <w:t>h,</w:t>
      </w:r>
      <w:r w:rsidRPr="00F36DCF">
        <w:rPr>
          <w:rFonts w:ascii="Segoe UI" w:hAnsi="Segoe UI" w:cs="Segoe UI"/>
        </w:rPr>
        <w:t xml:space="preserve"> 2020 Rick Myatt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</w:tblGrid>
      <w:tr w:rsidR="00F43788" w:rsidRPr="00F36DCF" w14:paraId="6BBEB0B6" w14:textId="77777777" w:rsidTr="0059392A">
        <w:tc>
          <w:tcPr>
            <w:tcW w:w="0" w:type="auto"/>
            <w:shd w:val="clear" w:color="auto" w:fill="FFFFFF"/>
            <w:vAlign w:val="center"/>
            <w:hideMark/>
          </w:tcPr>
          <w:p w14:paraId="03648459" w14:textId="7B9F3971" w:rsidR="00F43788" w:rsidRPr="00F36DCF" w:rsidRDefault="008B5BEF" w:rsidP="0059392A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rFonts w:ascii="Segoe UI,Bold" w:hAnsi="Segoe UI,Bold"/>
                <w:sz w:val="32"/>
                <w:szCs w:val="32"/>
                <w:u w:val="single"/>
              </w:rPr>
              <w:t xml:space="preserve">The River, Not </w:t>
            </w:r>
            <w:proofErr w:type="gramStart"/>
            <w:r>
              <w:rPr>
                <w:rFonts w:ascii="Segoe UI,Bold" w:hAnsi="Segoe UI,Bold"/>
                <w:sz w:val="32"/>
                <w:szCs w:val="32"/>
                <w:u w:val="single"/>
              </w:rPr>
              <w:t>The</w:t>
            </w:r>
            <w:proofErr w:type="gramEnd"/>
            <w:r>
              <w:rPr>
                <w:rFonts w:ascii="Segoe UI,Bold" w:hAnsi="Segoe UI,Bold"/>
                <w:sz w:val="32"/>
                <w:szCs w:val="32"/>
                <w:u w:val="single"/>
              </w:rPr>
              <w:t xml:space="preserve"> Mirage</w:t>
            </w:r>
          </w:p>
          <w:p w14:paraId="4235FCE9" w14:textId="273ECD17" w:rsidR="00F43788" w:rsidRPr="00F36DCF" w:rsidRDefault="008B5BEF" w:rsidP="0059392A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First sermon</w:t>
            </w:r>
            <w:r w:rsidR="00F43788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in the series, “</w:t>
            </w: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Man Alive</w:t>
            </w:r>
            <w:r w:rsidR="00F43788">
              <w:rPr>
                <w:rFonts w:ascii="Segoe UI" w:hAnsi="Segoe UI" w:cs="Segoe UI"/>
                <w:color w:val="1E1E1C"/>
                <w:sz w:val="20"/>
                <w:szCs w:val="20"/>
              </w:rPr>
              <w:t>”</w:t>
            </w:r>
          </w:p>
          <w:p w14:paraId="2C34416D" w14:textId="21BBA9AA" w:rsidR="00F43788" w:rsidRPr="00F36DCF" w:rsidRDefault="00F43788" w:rsidP="0059392A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="008B5BEF">
              <w:rPr>
                <w:rFonts w:ascii="Segoe UI,Bold" w:hAnsi="Segoe UI,Bold"/>
                <w:color w:val="00B050"/>
                <w:sz w:val="28"/>
                <w:szCs w:val="28"/>
              </w:rPr>
              <w:t>1 John1:1-4</w:t>
            </w:r>
          </w:p>
        </w:tc>
      </w:tr>
    </w:tbl>
    <w:p w14:paraId="0D8E2637" w14:textId="2B056B1E" w:rsidR="00F43788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Real Life Is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Jesus Christ</w:t>
      </w:r>
    </w:p>
    <w:p w14:paraId="1136AD09" w14:textId="042C36F1" w:rsidR="008B5BEF" w:rsidRPr="008B5BEF" w:rsidRDefault="008B5BEF" w:rsidP="008B5BEF">
      <w:pPr>
        <w:rPr>
          <w:rFonts w:ascii="Segoe UI Symbol" w:hAnsi="Segoe UI Symbol"/>
          <w:sz w:val="28"/>
          <w:szCs w:val="28"/>
        </w:rPr>
      </w:pPr>
      <w:r>
        <w:rPr>
          <w:rFonts w:ascii="Segoe UI,Bold" w:hAnsi="Segoe UI,Bold"/>
          <w:color w:val="70AD47" w:themeColor="accent6"/>
          <w:sz w:val="28"/>
          <w:szCs w:val="28"/>
        </w:rPr>
        <w:t>John 1:3-4</w:t>
      </w:r>
      <w:r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Pr="008B5BEF">
        <w:rPr>
          <w:rFonts w:ascii="Segoe UI Symbol" w:hAnsi="Segoe UI Symbol"/>
          <w:b/>
          <w:bCs/>
          <w:sz w:val="28"/>
          <w:szCs w:val="28"/>
          <w:vertAlign w:val="superscript"/>
        </w:rPr>
        <w:t>3 </w:t>
      </w:r>
      <w:r w:rsidRPr="008B5BEF">
        <w:rPr>
          <w:rFonts w:ascii="Segoe UI Symbol" w:hAnsi="Segoe UI Symbol"/>
          <w:sz w:val="28"/>
          <w:szCs w:val="28"/>
        </w:rPr>
        <w:t>Through him all things were made; without him nothing was made that has been made. </w:t>
      </w:r>
      <w:r w:rsidRPr="008B5BEF">
        <w:rPr>
          <w:rFonts w:ascii="Segoe UI Symbol" w:hAnsi="Segoe UI Symbol"/>
          <w:b/>
          <w:bCs/>
          <w:sz w:val="28"/>
          <w:szCs w:val="28"/>
          <w:vertAlign w:val="superscript"/>
        </w:rPr>
        <w:t>4 </w:t>
      </w:r>
      <w:r w:rsidRPr="008B5BEF">
        <w:rPr>
          <w:rFonts w:ascii="Segoe UI Symbol" w:hAnsi="Segoe UI Symbol"/>
          <w:sz w:val="28"/>
          <w:szCs w:val="28"/>
        </w:rPr>
        <w:t>In him was life, and that life was the light of all mankind.</w:t>
      </w:r>
    </w:p>
    <w:p w14:paraId="2A40A9E6" w14:textId="2F445E2A" w:rsidR="008B5BEF" w:rsidRDefault="008B5BEF" w:rsidP="008B5BEF">
      <w:pPr>
        <w:rPr>
          <w:rStyle w:val="text"/>
          <w:rFonts w:ascii="Segoe UI Symbol" w:hAnsi="Segoe UI Symbol"/>
          <w:sz w:val="28"/>
          <w:szCs w:val="28"/>
        </w:rPr>
      </w:pPr>
    </w:p>
    <w:p w14:paraId="6CDD4052" w14:textId="77777777" w:rsidR="008B5BEF" w:rsidRPr="00F43788" w:rsidRDefault="008B5BEF" w:rsidP="008B5BEF">
      <w:pPr>
        <w:rPr>
          <w:rStyle w:val="text"/>
          <w:rFonts w:ascii="Segoe UI Symbol" w:hAnsi="Segoe UI Symbol"/>
          <w:sz w:val="28"/>
          <w:szCs w:val="28"/>
        </w:rPr>
      </w:pPr>
    </w:p>
    <w:p w14:paraId="09EB3139" w14:textId="77777777" w:rsidR="008B5BEF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15CB545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CA2CEC3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CE2FF9C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B74C561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9C525E8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2B4BFEF0" w14:textId="77777777" w:rsidR="00F43788" w:rsidRPr="006D097C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D8005DF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03D013D" w14:textId="77777777" w:rsidR="008B5BEF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F3B56D7" w14:textId="77777777" w:rsidR="008B5BEF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DED91D3" w14:textId="77777777" w:rsidR="008B5BEF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401B58" w14:textId="77777777" w:rsidR="008B5BEF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36DF6D4" w14:textId="1E003D65" w:rsidR="00F43788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Real Life Has Several Components</w:t>
      </w:r>
    </w:p>
    <w:p w14:paraId="54807D29" w14:textId="5D543959" w:rsidR="008B5BEF" w:rsidRPr="008B5BEF" w:rsidRDefault="008B5BEF" w:rsidP="008B5BEF">
      <w:pPr>
        <w:rPr>
          <w:rFonts w:ascii="Segoe UI Symbol" w:hAnsi="Segoe UI Symbol"/>
          <w:sz w:val="28"/>
          <w:szCs w:val="28"/>
        </w:rPr>
      </w:pPr>
      <w:r>
        <w:rPr>
          <w:rFonts w:ascii="Segoe UI,Bold" w:hAnsi="Segoe UI,Bold"/>
          <w:color w:val="70AD47" w:themeColor="accent6"/>
          <w:sz w:val="28"/>
          <w:szCs w:val="28"/>
        </w:rPr>
        <w:t>John 7:38</w:t>
      </w:r>
      <w:r>
        <w:rPr>
          <w:rFonts w:ascii="Segoe UI,Bold" w:hAnsi="Segoe UI,Bold"/>
          <w:color w:val="70AD47" w:themeColor="accent6"/>
          <w:sz w:val="28"/>
          <w:szCs w:val="28"/>
        </w:rPr>
        <w:t xml:space="preserve"> </w:t>
      </w:r>
      <w:r w:rsidRPr="008B5BEF">
        <w:rPr>
          <w:rFonts w:ascii="Segoe UI Symbol" w:hAnsi="Segoe UI Symbol"/>
          <w:b/>
          <w:bCs/>
          <w:sz w:val="28"/>
          <w:szCs w:val="28"/>
          <w:vertAlign w:val="superscript"/>
        </w:rPr>
        <w:t>38 </w:t>
      </w:r>
      <w:r w:rsidRPr="008B5BEF">
        <w:rPr>
          <w:rFonts w:ascii="Segoe UI Symbol" w:hAnsi="Segoe UI Symbol"/>
          <w:sz w:val="28"/>
          <w:szCs w:val="28"/>
        </w:rPr>
        <w:t>Whoever believes in me, as Scripture has said, rivers of living water</w:t>
      </w:r>
      <w:r>
        <w:rPr>
          <w:rFonts w:ascii="Segoe UI Symbol" w:hAnsi="Segoe UI Symbol"/>
          <w:sz w:val="28"/>
          <w:szCs w:val="28"/>
        </w:rPr>
        <w:t xml:space="preserve"> </w:t>
      </w:r>
      <w:r w:rsidRPr="008B5BEF">
        <w:rPr>
          <w:rFonts w:ascii="Segoe UI Symbol" w:hAnsi="Segoe UI Symbol"/>
          <w:sz w:val="28"/>
          <w:szCs w:val="28"/>
        </w:rPr>
        <w:t>will flow from within them.</w:t>
      </w:r>
      <w:r>
        <w:rPr>
          <w:rFonts w:ascii="Segoe UI Symbol" w:hAnsi="Segoe UI Symbol"/>
          <w:sz w:val="28"/>
          <w:szCs w:val="28"/>
        </w:rPr>
        <w:t>”</w:t>
      </w:r>
    </w:p>
    <w:p w14:paraId="47BAD1F6" w14:textId="604E7A77" w:rsidR="008B5BEF" w:rsidRPr="00F43788" w:rsidRDefault="008B5BEF" w:rsidP="008B5BEF">
      <w:pPr>
        <w:rPr>
          <w:rStyle w:val="text"/>
          <w:rFonts w:ascii="Segoe UI Symbol" w:hAnsi="Segoe UI Symbol"/>
          <w:sz w:val="28"/>
          <w:szCs w:val="28"/>
        </w:rPr>
      </w:pPr>
    </w:p>
    <w:p w14:paraId="3CA31369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72C684D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5DAA44E9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82290E8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111E1490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4A078A97" w14:textId="77777777" w:rsidR="00F43788" w:rsidRDefault="00F43788" w:rsidP="00F43788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1CD5023" w14:textId="77777777" w:rsidR="008B5BEF" w:rsidRDefault="008B5BEF" w:rsidP="00F43788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44D239" w14:textId="767F041A" w:rsidR="00F43788" w:rsidRPr="001E3534" w:rsidRDefault="008B5BEF" w:rsidP="00F43788">
      <w:pPr>
        <w:spacing w:before="100" w:beforeAutospacing="1" w:after="100" w:afterAutospacing="1"/>
        <w:rPr>
          <w:b/>
          <w:bCs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Conclusion:</w:t>
      </w:r>
    </w:p>
    <w:p w14:paraId="12D5928A" w14:textId="5FBA1806" w:rsidR="000C7555" w:rsidRDefault="00F43788" w:rsidP="008B5BEF">
      <w:pPr>
        <w:spacing w:before="100" w:beforeAutospacing="1" w:after="100" w:afterAutospacing="1"/>
        <w:rPr>
          <w:rFonts w:ascii="Helvetica Neue Light" w:hAnsi="Helvetica Neue Light"/>
          <w:color w:val="00A3E0"/>
          <w:sz w:val="36"/>
          <w:szCs w:val="36"/>
        </w:rPr>
      </w:pPr>
      <w:r>
        <w:rPr>
          <w:rFonts w:ascii="Segoe UI,Bold" w:hAnsi="Segoe UI,Bold"/>
          <w:sz w:val="28"/>
          <w:szCs w:val="28"/>
        </w:rPr>
        <w:tab/>
      </w:r>
    </w:p>
    <w:p w14:paraId="500FC6BD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5235E646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57A8D725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  <w:r>
        <w:rPr>
          <w:rFonts w:ascii="Helvetica Neue Light" w:hAnsi="Helvetica Neue Light"/>
          <w:color w:val="00A3E0"/>
          <w:sz w:val="36"/>
          <w:szCs w:val="36"/>
        </w:rPr>
        <w:br/>
      </w:r>
    </w:p>
    <w:p w14:paraId="105AACF5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71A21B53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4442ADF3" w14:textId="77777777" w:rsidR="000C7555" w:rsidRDefault="000C7555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4B903646" w14:textId="77777777" w:rsidR="008B5BEF" w:rsidRDefault="008B5BEF" w:rsidP="000C7555">
      <w:pPr>
        <w:spacing w:before="100" w:beforeAutospacing="1" w:after="100" w:afterAutospacing="1"/>
        <w:outlineLvl w:val="1"/>
        <w:rPr>
          <w:rFonts w:ascii="Helvetica Neue Light" w:hAnsi="Helvetica Neue Light"/>
          <w:color w:val="00A3E0"/>
          <w:sz w:val="36"/>
          <w:szCs w:val="36"/>
        </w:rPr>
      </w:pPr>
    </w:p>
    <w:p w14:paraId="1782FC2C" w14:textId="77777777" w:rsidR="008B5BEF" w:rsidRDefault="008B5BEF" w:rsidP="008B5BEF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Marvelous Light</w:t>
      </w:r>
    </w:p>
    <w:p w14:paraId="1710E28D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7DD00865" w14:textId="77777777" w:rsidR="008B5BEF" w:rsidRDefault="008B5BEF" w:rsidP="008B5BEF">
      <w:pPr>
        <w:pStyle w:val="NormalWeb"/>
      </w:pPr>
      <w:r>
        <w:t>Into marvelous light I'm running</w:t>
      </w:r>
      <w:r>
        <w:br/>
        <w:t>Out of darkness out of shame</w:t>
      </w:r>
      <w:r>
        <w:br/>
        <w:t>Through the cross You are the truth</w:t>
      </w:r>
      <w:r>
        <w:br/>
        <w:t>You are the life You are the way</w:t>
      </w:r>
    </w:p>
    <w:p w14:paraId="30DF0E57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7835FEFC" w14:textId="77777777" w:rsidR="008B5BEF" w:rsidRDefault="008B5BEF" w:rsidP="008B5BEF">
      <w:pPr>
        <w:pStyle w:val="NormalWeb"/>
      </w:pPr>
      <w:r>
        <w:t>I once was fatherless</w:t>
      </w:r>
      <w:r>
        <w:br/>
        <w:t>A stranger with no hope</w:t>
      </w:r>
      <w:r>
        <w:br/>
        <w:t>Your kindness wakened me</w:t>
      </w:r>
      <w:r>
        <w:br/>
        <w:t>Wakened me from my sleep now</w:t>
      </w:r>
      <w:r>
        <w:br/>
        <w:t>Your love it beckons deeply</w:t>
      </w:r>
      <w:r>
        <w:br/>
        <w:t>A call to come and die</w:t>
      </w:r>
      <w:r>
        <w:br/>
        <w:t>By grace now I will come</w:t>
      </w:r>
      <w:r>
        <w:br/>
        <w:t>And take this life take Your life</w:t>
      </w:r>
    </w:p>
    <w:p w14:paraId="4A841284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Pre-Chorus</w:t>
      </w:r>
    </w:p>
    <w:p w14:paraId="47C72D4A" w14:textId="77777777" w:rsidR="008B5BEF" w:rsidRDefault="008B5BEF" w:rsidP="008B5BEF">
      <w:pPr>
        <w:pStyle w:val="NormalWeb"/>
      </w:pPr>
      <w:r>
        <w:t>Sin has lost its power</w:t>
      </w:r>
      <w:r>
        <w:br/>
        <w:t>Death has lost its sting</w:t>
      </w:r>
      <w:r>
        <w:br/>
        <w:t>From the grave You've risen</w:t>
      </w:r>
      <w:r>
        <w:br/>
        <w:t>Victoriously</w:t>
      </w:r>
    </w:p>
    <w:p w14:paraId="3F2159D5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7D801412" w14:textId="77777777" w:rsidR="008B5BEF" w:rsidRDefault="008B5BEF" w:rsidP="008B5BEF">
      <w:pPr>
        <w:pStyle w:val="NormalWeb"/>
      </w:pPr>
      <w:r>
        <w:t>My dead heart now is beating</w:t>
      </w:r>
      <w:r>
        <w:br/>
        <w:t>My deepest stains now clean</w:t>
      </w:r>
      <w:r>
        <w:br/>
        <w:t>Your breath fills up my lungs</w:t>
      </w:r>
      <w:r>
        <w:br/>
        <w:t>Now I'm free now I'm free</w:t>
      </w:r>
      <w:r>
        <w:br/>
        <w:t>My dead heart now is beating</w:t>
      </w:r>
      <w:r>
        <w:br/>
        <w:t>My deepest stains now clean</w:t>
      </w:r>
      <w:r>
        <w:br/>
        <w:t>Your breath fills up my lungs</w:t>
      </w:r>
      <w:r>
        <w:br/>
        <w:t>Now I'm free now I'm free</w:t>
      </w:r>
    </w:p>
    <w:p w14:paraId="358EF29F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Spoken Words</w:t>
      </w:r>
    </w:p>
    <w:p w14:paraId="47FE8FCF" w14:textId="77777777" w:rsidR="008B5BEF" w:rsidRDefault="008B5BEF" w:rsidP="008B5BEF">
      <w:pPr>
        <w:pStyle w:val="NormalWeb"/>
      </w:pPr>
      <w:r>
        <w:t>There's no more shame</w:t>
      </w:r>
      <w:r>
        <w:br/>
        <w:t>No more shame</w:t>
      </w:r>
      <w:r>
        <w:br/>
      </w:r>
      <w:r>
        <w:lastRenderedPageBreak/>
        <w:t>And now we show the world</w:t>
      </w:r>
      <w:r>
        <w:br/>
        <w:t>Christ in you</w:t>
      </w:r>
    </w:p>
    <w:p w14:paraId="0BDFCE12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23F14229" w14:textId="77777777" w:rsidR="008B5BEF" w:rsidRDefault="008B5BEF" w:rsidP="008B5BEF">
      <w:pPr>
        <w:pStyle w:val="NormalWeb"/>
      </w:pPr>
      <w:r>
        <w:t>Lift my hands and spin around</w:t>
      </w:r>
      <w:r>
        <w:br/>
        <w:t>See the light that I have found</w:t>
      </w:r>
      <w:r>
        <w:br/>
        <w:t>Oh the marvelous light marvelous light</w:t>
      </w:r>
      <w:r>
        <w:br/>
        <w:t>(It's Christ in you)</w:t>
      </w:r>
    </w:p>
    <w:p w14:paraId="7983EC84" w14:textId="77777777" w:rsidR="008B5BEF" w:rsidRDefault="008B5BEF" w:rsidP="008B5BEF">
      <w:pPr>
        <w:rPr>
          <w:color w:val="717171"/>
        </w:rPr>
      </w:pPr>
    </w:p>
    <w:p w14:paraId="33759457" w14:textId="77777777" w:rsidR="008B5BEF" w:rsidRDefault="008B5BEF" w:rsidP="008B5BEF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Living Waters</w:t>
      </w:r>
    </w:p>
    <w:p w14:paraId="40C8AD5E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6DAFBEDF" w14:textId="77777777" w:rsidR="008B5BEF" w:rsidRDefault="008B5BEF" w:rsidP="008B5BEF">
      <w:pPr>
        <w:pStyle w:val="NormalWeb"/>
      </w:pPr>
      <w:r>
        <w:t>Are you thirsty</w:t>
      </w:r>
      <w:r>
        <w:br/>
        <w:t>Are you empty</w:t>
      </w:r>
      <w:r>
        <w:br/>
        <w:t>Come and drink these living waters</w:t>
      </w:r>
      <w:r>
        <w:br/>
        <w:t>Tired and broken</w:t>
      </w:r>
      <w:r>
        <w:br/>
        <w:t>Peace unspoken</w:t>
      </w:r>
      <w:r>
        <w:br/>
        <w:t xml:space="preserve">Rest beside these living </w:t>
      </w:r>
      <w:proofErr w:type="gramStart"/>
      <w:r>
        <w:t>waters</w:t>
      </w:r>
      <w:proofErr w:type="gramEnd"/>
    </w:p>
    <w:p w14:paraId="0A3A550B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7ADD4D5A" w14:textId="77777777" w:rsidR="008B5BEF" w:rsidRDefault="008B5BEF" w:rsidP="008B5BEF">
      <w:pPr>
        <w:pStyle w:val="NormalWeb"/>
      </w:pPr>
      <w:r>
        <w:t>Christ is calling</w:t>
      </w:r>
      <w:r>
        <w:br/>
        <w:t>Find refreshing</w:t>
      </w:r>
      <w:r>
        <w:br/>
        <w:t>At the cross of living waters</w:t>
      </w:r>
      <w:r>
        <w:br/>
        <w:t>Lay your life down</w:t>
      </w:r>
      <w:r>
        <w:br/>
        <w:t>All the old gone</w:t>
      </w:r>
      <w:r>
        <w:br/>
        <w:t>Rise up in these living waters</w:t>
      </w:r>
    </w:p>
    <w:p w14:paraId="16ED650B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2C4A077A" w14:textId="77777777" w:rsidR="008B5BEF" w:rsidRDefault="008B5BEF" w:rsidP="008B5BEF">
      <w:pPr>
        <w:pStyle w:val="NormalWeb"/>
      </w:pPr>
      <w:r>
        <w:t>There's a river that flows</w:t>
      </w:r>
      <w:r>
        <w:br/>
        <w:t>With mercy and love</w:t>
      </w:r>
      <w:r>
        <w:br/>
        <w:t>Bringing joy to the city of our God</w:t>
      </w:r>
      <w:r>
        <w:br/>
        <w:t>There our hope is secure</w:t>
      </w:r>
      <w:r>
        <w:br/>
        <w:t>Do not fear anymore</w:t>
      </w:r>
      <w:r>
        <w:br/>
        <w:t>Praise the Lord of living waters</w:t>
      </w:r>
    </w:p>
    <w:p w14:paraId="2F0D9ACE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37F88F41" w14:textId="77777777" w:rsidR="008B5BEF" w:rsidRDefault="008B5BEF" w:rsidP="008B5BEF">
      <w:pPr>
        <w:pStyle w:val="NormalWeb"/>
      </w:pPr>
      <w:r>
        <w:t>Spirit moving</w:t>
      </w:r>
      <w:r>
        <w:br/>
        <w:t>Mercy washing</w:t>
      </w:r>
      <w:r>
        <w:br/>
      </w:r>
      <w:r>
        <w:lastRenderedPageBreak/>
        <w:t>Healing in these living waters</w:t>
      </w:r>
      <w:r>
        <w:br/>
        <w:t>Lead your children</w:t>
      </w:r>
      <w:r>
        <w:br/>
        <w:t>To the shoreline</w:t>
      </w:r>
      <w:r>
        <w:br/>
        <w:t>Life is in these living waters</w:t>
      </w:r>
    </w:p>
    <w:p w14:paraId="559C6FDA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6D7BE3B8" w14:textId="77777777" w:rsidR="008B5BEF" w:rsidRDefault="008B5BEF" w:rsidP="008B5BEF">
      <w:pPr>
        <w:pStyle w:val="NormalWeb"/>
      </w:pPr>
      <w:r>
        <w:t xml:space="preserve">Ooh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br/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</w:p>
    <w:p w14:paraId="44DC0EC4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4</w:t>
      </w:r>
    </w:p>
    <w:p w14:paraId="492F5809" w14:textId="77777777" w:rsidR="008B5BEF" w:rsidRDefault="008B5BEF" w:rsidP="008B5BEF">
      <w:pPr>
        <w:pStyle w:val="NormalWeb"/>
      </w:pPr>
      <w:r>
        <w:t>Are you thirsty</w:t>
      </w:r>
      <w:r>
        <w:br/>
        <w:t>Are you empty</w:t>
      </w:r>
      <w:r>
        <w:br/>
        <w:t>Come and drink these living waters</w:t>
      </w:r>
      <w:r>
        <w:br/>
        <w:t>Love forgiveness</w:t>
      </w:r>
      <w:r>
        <w:br/>
        <w:t>Vast and boundless</w:t>
      </w:r>
      <w:r>
        <w:br/>
        <w:t xml:space="preserve">Christ He is our living </w:t>
      </w:r>
      <w:proofErr w:type="gramStart"/>
      <w:r>
        <w:t>waters</w:t>
      </w:r>
      <w:proofErr w:type="gramEnd"/>
    </w:p>
    <w:p w14:paraId="38511B26" w14:textId="77777777" w:rsidR="008B5BEF" w:rsidRDefault="008B5BEF" w:rsidP="008B5BE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1A8B5E65" w14:textId="77777777" w:rsidR="008B5BEF" w:rsidRDefault="008B5BEF" w:rsidP="008B5BEF">
      <w:pPr>
        <w:pStyle w:val="NormalWeb"/>
      </w:pPr>
      <w:r>
        <w:t>There our hope is secure</w:t>
      </w:r>
      <w:r>
        <w:br/>
        <w:t>Do not fear anymore</w:t>
      </w:r>
      <w:r>
        <w:br/>
        <w:t>Praise the Lord of living waters</w:t>
      </w:r>
    </w:p>
    <w:p w14:paraId="6FB0F725" w14:textId="77777777" w:rsidR="008B5BEF" w:rsidRDefault="008B5BEF" w:rsidP="008B5BEF">
      <w:pPr>
        <w:rPr>
          <w:color w:val="717171"/>
        </w:rPr>
      </w:pPr>
    </w:p>
    <w:p w14:paraId="1136FBCF" w14:textId="77777777" w:rsidR="009B17ED" w:rsidRDefault="008B5BEF"/>
    <w:sectPr w:rsidR="009B17ED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,Bold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D46DE"/>
    <w:multiLevelType w:val="hybridMultilevel"/>
    <w:tmpl w:val="0A5CC822"/>
    <w:lvl w:ilvl="0" w:tplc="95A0C068">
      <w:numFmt w:val="bullet"/>
      <w:lvlText w:val="-"/>
      <w:lvlJc w:val="left"/>
      <w:pPr>
        <w:ind w:left="720" w:hanging="360"/>
      </w:pPr>
      <w:rPr>
        <w:rFonts w:ascii="Segoe UI,Bold" w:eastAsia="Times New Roman" w:hAnsi="Segoe UI,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8"/>
    <w:rsid w:val="00012DB1"/>
    <w:rsid w:val="000B4C37"/>
    <w:rsid w:val="000C7555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C4410"/>
    <w:rsid w:val="00741F2D"/>
    <w:rsid w:val="008B5BEF"/>
    <w:rsid w:val="009C7209"/>
    <w:rsid w:val="00B22E47"/>
    <w:rsid w:val="00CD7AED"/>
    <w:rsid w:val="00D23347"/>
    <w:rsid w:val="00D562D1"/>
    <w:rsid w:val="00DD01B0"/>
    <w:rsid w:val="00EA3812"/>
    <w:rsid w:val="00F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5BF4D"/>
  <w15:chartTrackingRefBased/>
  <w15:docId w15:val="{1B34BA28-76E2-0748-A538-E882BFA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8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C7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75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3788"/>
  </w:style>
  <w:style w:type="character" w:customStyle="1" w:styleId="text">
    <w:name w:val="text"/>
    <w:basedOn w:val="DefaultParagraphFont"/>
    <w:rsid w:val="00F43788"/>
  </w:style>
  <w:style w:type="paragraph" w:styleId="NormalWeb">
    <w:name w:val="Normal (Web)"/>
    <w:basedOn w:val="Normal"/>
    <w:uiPriority w:val="99"/>
    <w:semiHidden/>
    <w:unhideWhenUsed/>
    <w:rsid w:val="00F4378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F43788"/>
  </w:style>
  <w:style w:type="paragraph" w:customStyle="1" w:styleId="chapter-1">
    <w:name w:val="chapter-1"/>
    <w:basedOn w:val="Normal"/>
    <w:rsid w:val="00F43788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F43788"/>
  </w:style>
  <w:style w:type="character" w:customStyle="1" w:styleId="indent-1-breaks">
    <w:name w:val="indent-1-breaks"/>
    <w:basedOn w:val="DefaultParagraphFont"/>
    <w:rsid w:val="000C7555"/>
  </w:style>
  <w:style w:type="character" w:customStyle="1" w:styleId="Heading2Char">
    <w:name w:val="Heading 2 Char"/>
    <w:basedOn w:val="DefaultParagraphFont"/>
    <w:link w:val="Heading2"/>
    <w:uiPriority w:val="9"/>
    <w:rsid w:val="000C75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755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dcterms:created xsi:type="dcterms:W3CDTF">2020-09-25T21:52:00Z</dcterms:created>
  <dcterms:modified xsi:type="dcterms:W3CDTF">2020-09-25T21:52:00Z</dcterms:modified>
</cp:coreProperties>
</file>